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929" w:rsidRPr="00C70929" w:rsidRDefault="00C70929" w:rsidP="003C73DA">
      <w:pPr>
        <w:spacing w:after="0" w:line="240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r w:rsidRPr="00C7092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40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3DA" w:rsidRDefault="00C70929" w:rsidP="003C73DA">
      <w:pPr>
        <w:spacing w:after="0" w:line="240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r w:rsidRPr="00C70929">
        <w:rPr>
          <w:rFonts w:ascii="Times New Roman" w:hAnsi="Times New Roman" w:cs="Times New Roman"/>
          <w:sz w:val="24"/>
          <w:szCs w:val="24"/>
        </w:rPr>
        <w:t xml:space="preserve">к Приказу № </w:t>
      </w:r>
      <w:r w:rsidR="00B261CB">
        <w:rPr>
          <w:rFonts w:ascii="Times New Roman" w:hAnsi="Times New Roman" w:cs="Times New Roman"/>
          <w:sz w:val="24"/>
          <w:szCs w:val="24"/>
        </w:rPr>
        <w:t>01-184/5</w:t>
      </w:r>
    </w:p>
    <w:p w:rsidR="00C70929" w:rsidRPr="00C70929" w:rsidRDefault="00C70929" w:rsidP="003C73DA">
      <w:pPr>
        <w:spacing w:after="0" w:line="240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r w:rsidRPr="00C70929">
        <w:rPr>
          <w:rFonts w:ascii="Times New Roman" w:hAnsi="Times New Roman" w:cs="Times New Roman"/>
          <w:sz w:val="24"/>
          <w:szCs w:val="24"/>
        </w:rPr>
        <w:t>от 0</w:t>
      </w:r>
      <w:r w:rsidR="00B261CB">
        <w:rPr>
          <w:rFonts w:ascii="Times New Roman" w:hAnsi="Times New Roman" w:cs="Times New Roman"/>
          <w:sz w:val="24"/>
          <w:szCs w:val="24"/>
        </w:rPr>
        <w:t>3.10</w:t>
      </w:r>
      <w:r w:rsidRPr="00C70929">
        <w:rPr>
          <w:rFonts w:ascii="Times New Roman" w:hAnsi="Times New Roman" w:cs="Times New Roman"/>
          <w:sz w:val="24"/>
          <w:szCs w:val="24"/>
        </w:rPr>
        <w:t>.20</w:t>
      </w:r>
      <w:r w:rsidR="001400BD">
        <w:rPr>
          <w:rFonts w:ascii="Times New Roman" w:hAnsi="Times New Roman" w:cs="Times New Roman"/>
          <w:sz w:val="24"/>
          <w:szCs w:val="24"/>
        </w:rPr>
        <w:t>22</w:t>
      </w:r>
      <w:r w:rsidRPr="00C70929">
        <w:rPr>
          <w:rFonts w:ascii="Times New Roman" w:hAnsi="Times New Roman" w:cs="Times New Roman"/>
          <w:sz w:val="24"/>
          <w:szCs w:val="24"/>
        </w:rPr>
        <w:t>г.</w:t>
      </w:r>
    </w:p>
    <w:p w:rsidR="00C70929" w:rsidRPr="00C70929" w:rsidRDefault="00C70929" w:rsidP="00485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0929" w:rsidRPr="00C70929" w:rsidRDefault="00C70929" w:rsidP="00C70929">
      <w:pPr>
        <w:tabs>
          <w:tab w:val="left" w:pos="426"/>
          <w:tab w:val="left" w:pos="851"/>
        </w:tabs>
        <w:spacing w:after="0"/>
        <w:ind w:left="567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C70929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Перечень инструкций по охране труда МАДОУ «Детский сад № </w:t>
      </w:r>
      <w:r w:rsidR="00B261CB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70</w:t>
      </w:r>
      <w:r w:rsidRPr="00C70929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».</w:t>
      </w:r>
    </w:p>
    <w:p w:rsidR="00485B8D" w:rsidRPr="00485B8D" w:rsidRDefault="00485B8D" w:rsidP="00485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8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6095"/>
        <w:gridCol w:w="1985"/>
        <w:gridCol w:w="70"/>
        <w:gridCol w:w="1914"/>
        <w:gridCol w:w="144"/>
      </w:tblGrid>
      <w:tr w:rsidR="005A4A86" w:rsidRPr="00485B8D" w:rsidTr="00283F53">
        <w:tc>
          <w:tcPr>
            <w:tcW w:w="597" w:type="dxa"/>
          </w:tcPr>
          <w:p w:rsidR="005A4A86" w:rsidRPr="00485B8D" w:rsidRDefault="005A4A86" w:rsidP="00485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5A4A86" w:rsidRPr="00485B8D" w:rsidRDefault="005A4A86" w:rsidP="00485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B8D">
              <w:rPr>
                <w:rFonts w:ascii="Times New Roman" w:hAnsi="Times New Roman" w:cs="Times New Roman"/>
                <w:sz w:val="24"/>
                <w:szCs w:val="24"/>
              </w:rPr>
              <w:t>Наименование инструкции</w:t>
            </w:r>
          </w:p>
        </w:tc>
        <w:tc>
          <w:tcPr>
            <w:tcW w:w="1985" w:type="dxa"/>
          </w:tcPr>
          <w:p w:rsidR="005A4A86" w:rsidRPr="00485B8D" w:rsidRDefault="005A4A86" w:rsidP="00485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B8D">
              <w:rPr>
                <w:rFonts w:ascii="Times New Roman" w:hAnsi="Times New Roman" w:cs="Times New Roman"/>
                <w:sz w:val="24"/>
                <w:szCs w:val="24"/>
              </w:rPr>
              <w:t>№ инструкции</w:t>
            </w:r>
          </w:p>
        </w:tc>
        <w:tc>
          <w:tcPr>
            <w:tcW w:w="2128" w:type="dxa"/>
            <w:gridSpan w:val="3"/>
          </w:tcPr>
          <w:p w:rsidR="005A4A86" w:rsidRPr="00485B8D" w:rsidRDefault="005A4A86" w:rsidP="00485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86" w:rsidRPr="00485B8D" w:rsidTr="00283F53">
        <w:tc>
          <w:tcPr>
            <w:tcW w:w="10805" w:type="dxa"/>
            <w:gridSpan w:val="6"/>
          </w:tcPr>
          <w:p w:rsidR="005A4A86" w:rsidRPr="003C73DA" w:rsidRDefault="005A4A86" w:rsidP="009415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DA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Инструкции по должностям (профессиям)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9415BC" w:rsidRDefault="00AD7D68" w:rsidP="00AD7D6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62" w:hanging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охране труда для директора 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70-01-2022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70-01-202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заместителя директора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70-02-2022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70-02-202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заведующего филиалом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70-03-2022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70-03-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Инструкция по охране труда для документоведа 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70-04-2022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70-04-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5713C6" w:rsidRDefault="00AD7D68" w:rsidP="00AD7D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3C6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Инструкция по охране труда для секретаря руководителя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5713C6">
              <w:rPr>
                <w:rFonts w:ascii="Times New Roman" w:hAnsi="Times New Roman" w:cs="Times New Roman"/>
                <w:sz w:val="24"/>
                <w:szCs w:val="24"/>
              </w:rPr>
              <w:t>ИОТ 70-05-2022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5713C6">
              <w:rPr>
                <w:rFonts w:ascii="Times New Roman" w:hAnsi="Times New Roman" w:cs="Times New Roman"/>
                <w:sz w:val="24"/>
                <w:szCs w:val="24"/>
              </w:rPr>
              <w:t>ИОТ 70-05-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Инструкция по охране труда для специалиста по кадрам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70-06-2022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70-06-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FD40BD">
              <w:rPr>
                <w:rFonts w:eastAsia="Calibri"/>
                <w:lang w:eastAsia="en-US"/>
              </w:rPr>
              <w:t>Инструкция по охране труда для специалиста в сфере закупок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70-07-2022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70-07-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Инструкция по охране труда для специалиста по охране труда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70-08-2022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70-08-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Инструкция по охране труда для делопроизводителя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70-09-2022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70-09-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Инструкция по охране труда для старшего воспитателя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70-10-2022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70-10-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pStyle w:val="2"/>
              <w:spacing w:before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D40BD"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</w:rPr>
              <w:t>Инструкция  по охране труда для воспитателя</w:t>
            </w:r>
          </w:p>
        </w:tc>
        <w:tc>
          <w:tcPr>
            <w:tcW w:w="2055" w:type="dxa"/>
            <w:gridSpan w:val="2"/>
          </w:tcPr>
          <w:p w:rsidR="00AD7D68" w:rsidRPr="00FD40BD" w:rsidRDefault="004C49DF" w:rsidP="00AD7D6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bookmarkStart w:id="0" w:name="_GoBack"/>
            <w:bookmarkEnd w:id="0"/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70-11-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pStyle w:val="2"/>
              <w:spacing w:before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D40BD"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</w:rPr>
              <w:t xml:space="preserve">Инструкция  по охране труда для учителя - логопеда 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70-12-2022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70-12-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pStyle w:val="2"/>
              <w:spacing w:before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D40BD"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</w:rPr>
              <w:t>Инструкция  по охране труда для педагога - психолога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70-13-2022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70-13-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pStyle w:val="2"/>
              <w:spacing w:before="0" w:line="240" w:lineRule="auto"/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FD40BD"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</w:rPr>
              <w:t>Инструкция  по охране труда для учителя - дефектолога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70-14-2022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70-14-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pStyle w:val="2"/>
              <w:spacing w:before="0" w:line="240" w:lineRule="auto"/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FD40BD"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</w:rPr>
              <w:t>Инструкция по охране труда для социального педагога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70-15-2022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70-15-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pStyle w:val="2"/>
              <w:spacing w:before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D40BD"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</w:rPr>
              <w:t>Инструкция  по охране труда для ассистента по оказанию технической помощи инвалидам и лицам с ОВЗ</w:t>
            </w:r>
            <w:r w:rsidRPr="00FD40BD">
              <w:t xml:space="preserve">  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70-16-2022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70-16-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pStyle w:val="2"/>
              <w:spacing w:before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D40BD"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</w:rPr>
              <w:t>Инструкция  по охране труда для музыкального руководителя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70-17-2022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70-17-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pStyle w:val="2"/>
              <w:spacing w:before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D40BD"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</w:rPr>
              <w:t>Инструкция  по охране труда для инструктора по физической культуре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70-18-2022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70-18-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по охране труда для заведующего хозяйством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70-19-2022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70-19-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r w:rsidRPr="00FD40BD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по охране труда для младшего воспитателя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70-20-2022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70-20-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r w:rsidRPr="00FD40BD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по охране труда для уборщика служебных помещений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70-21-2022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70-21-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r w:rsidRPr="00FD40BD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по охране труда для сторожа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70-22-2022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70-22-2022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r w:rsidRPr="00FD40BD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по охране труда для дворника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70-23-2022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70-23-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по охране труда для рабочего по комплексному обслуживанию и ремонту зданий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 70-24-2022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 70-24-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r w:rsidRPr="00FD40BD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по охране труда для машиниста по стирке и ремонту спецодежды</w:t>
            </w:r>
          </w:p>
        </w:tc>
        <w:tc>
          <w:tcPr>
            <w:tcW w:w="2055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70-25-2022</w:t>
            </w:r>
          </w:p>
        </w:tc>
        <w:tc>
          <w:tcPr>
            <w:tcW w:w="2058" w:type="dxa"/>
            <w:gridSpan w:val="2"/>
          </w:tcPr>
          <w:p w:rsidR="00AD7D68" w:rsidRPr="00FD40BD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70-25-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RPr="00FD40BD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r w:rsidRPr="00FD40BD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охране труда для повара (шеф-повара) </w:t>
            </w:r>
          </w:p>
        </w:tc>
        <w:tc>
          <w:tcPr>
            <w:tcW w:w="2055" w:type="dxa"/>
            <w:gridSpan w:val="2"/>
          </w:tcPr>
          <w:p w:rsidR="00AD7D68" w:rsidRPr="00C82BD7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70-26-2022</w:t>
            </w:r>
          </w:p>
        </w:tc>
        <w:tc>
          <w:tcPr>
            <w:tcW w:w="2058" w:type="dxa"/>
            <w:gridSpan w:val="2"/>
          </w:tcPr>
          <w:p w:rsidR="00AD7D68" w:rsidRPr="00C82BD7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>ИОТ 70-26-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Tr="00283F53">
        <w:trPr>
          <w:trHeight w:val="550"/>
        </w:trPr>
        <w:tc>
          <w:tcPr>
            <w:tcW w:w="597" w:type="dxa"/>
          </w:tcPr>
          <w:p w:rsidR="00AD7D68" w:rsidRPr="00FD40BD" w:rsidRDefault="00AD7D68" w:rsidP="00AD7D68">
            <w:pPr>
              <w:pStyle w:val="a4"/>
              <w:numPr>
                <w:ilvl w:val="0"/>
                <w:numId w:val="1"/>
              </w:numPr>
              <w:tabs>
                <w:tab w:val="left" w:pos="360"/>
              </w:tabs>
              <w:ind w:left="62" w:hanging="6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FD40BD" w:rsidRDefault="00AD7D68" w:rsidP="00AD7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BD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FD40BD">
              <w:rPr>
                <w:rFonts w:ascii="Times New Roman" w:eastAsia="Calibri" w:hAnsi="Times New Roman" w:cs="Times New Roman"/>
                <w:sz w:val="24"/>
                <w:szCs w:val="24"/>
              </w:rPr>
              <w:t>по охране труда для оператора хлораторной установки</w:t>
            </w:r>
          </w:p>
        </w:tc>
        <w:tc>
          <w:tcPr>
            <w:tcW w:w="2055" w:type="dxa"/>
            <w:gridSpan w:val="2"/>
          </w:tcPr>
          <w:p w:rsidR="00AD7D68" w:rsidRPr="00C82BD7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ИОТ 70-27-2022</w:t>
            </w:r>
          </w:p>
        </w:tc>
        <w:tc>
          <w:tcPr>
            <w:tcW w:w="2058" w:type="dxa"/>
            <w:gridSpan w:val="2"/>
          </w:tcPr>
          <w:p w:rsidR="00AD7D68" w:rsidRPr="00C82BD7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ИОТ 70-27-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Tr="00283F53">
        <w:trPr>
          <w:trHeight w:val="550"/>
        </w:trPr>
        <w:tc>
          <w:tcPr>
            <w:tcW w:w="597" w:type="dxa"/>
          </w:tcPr>
          <w:p w:rsidR="00AD7D68" w:rsidRPr="009415BC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Pr="00B433B9" w:rsidRDefault="00AD7D68" w:rsidP="00AD7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инженера</w:t>
            </w:r>
          </w:p>
        </w:tc>
        <w:tc>
          <w:tcPr>
            <w:tcW w:w="2055" w:type="dxa"/>
            <w:gridSpan w:val="2"/>
          </w:tcPr>
          <w:p w:rsidR="00AD7D68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ИОТ 70-28-2022</w:t>
            </w:r>
          </w:p>
        </w:tc>
        <w:tc>
          <w:tcPr>
            <w:tcW w:w="2058" w:type="dxa"/>
            <w:gridSpan w:val="2"/>
          </w:tcPr>
          <w:p w:rsidR="00AD7D68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ИОТ 70-28-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Tr="00283F53">
        <w:trPr>
          <w:trHeight w:val="550"/>
        </w:trPr>
        <w:tc>
          <w:tcPr>
            <w:tcW w:w="597" w:type="dxa"/>
          </w:tcPr>
          <w:p w:rsidR="00AD7D68" w:rsidRPr="009415BC" w:rsidRDefault="00AD7D68" w:rsidP="00AD7D68">
            <w:pPr>
              <w:pStyle w:val="a4"/>
              <w:numPr>
                <w:ilvl w:val="0"/>
                <w:numId w:val="1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AD7D68" w:rsidRDefault="00AD7D68" w:rsidP="00AD7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кладовщика</w:t>
            </w:r>
          </w:p>
        </w:tc>
        <w:tc>
          <w:tcPr>
            <w:tcW w:w="2055" w:type="dxa"/>
            <w:gridSpan w:val="2"/>
          </w:tcPr>
          <w:p w:rsidR="00AD7D68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ИОТ 70-29-2022</w:t>
            </w:r>
          </w:p>
        </w:tc>
        <w:tc>
          <w:tcPr>
            <w:tcW w:w="2058" w:type="dxa"/>
            <w:gridSpan w:val="2"/>
          </w:tcPr>
          <w:p w:rsidR="00AD7D68" w:rsidRDefault="00AD7D68" w:rsidP="00AD7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ИОТ 70-29-</w:t>
            </w:r>
            <w:r w:rsidR="00C55DAE" w:rsidRPr="00FD40B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7D68" w:rsidTr="00283F53">
        <w:trPr>
          <w:trHeight w:val="165"/>
        </w:trPr>
        <w:tc>
          <w:tcPr>
            <w:tcW w:w="10805" w:type="dxa"/>
            <w:gridSpan w:val="6"/>
          </w:tcPr>
          <w:p w:rsidR="00AD7D68" w:rsidRPr="0082692E" w:rsidRDefault="00AD7D68" w:rsidP="00AD7D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92E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Инструкции по видам работ и оборудованию</w:t>
            </w:r>
          </w:p>
        </w:tc>
      </w:tr>
      <w:tr w:rsidR="00C55DAE" w:rsidRPr="00485B8D" w:rsidTr="00283F53">
        <w:trPr>
          <w:trHeight w:val="550"/>
        </w:trPr>
        <w:tc>
          <w:tcPr>
            <w:tcW w:w="597" w:type="dxa"/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ind w:left="40" w:righ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 по охране труда при проведении музыкальных занятий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1-ОТ-2022</w:t>
            </w:r>
          </w:p>
        </w:tc>
        <w:tc>
          <w:tcPr>
            <w:tcW w:w="2128" w:type="dxa"/>
            <w:gridSpan w:val="3"/>
          </w:tcPr>
          <w:p w:rsidR="00C55DAE" w:rsidRDefault="00C55DAE" w:rsidP="00086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1-ОТ-202</w:t>
            </w:r>
            <w:r w:rsidR="000866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55DAE" w:rsidRPr="00485B8D" w:rsidTr="00283F53">
        <w:trPr>
          <w:trHeight w:val="550"/>
        </w:trPr>
        <w:tc>
          <w:tcPr>
            <w:tcW w:w="597" w:type="dxa"/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 по охране труда при проведении занятий в спортивном зале 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086687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485B8D" w:rsidTr="00283F53">
        <w:trPr>
          <w:trHeight w:val="550"/>
        </w:trPr>
        <w:tc>
          <w:tcPr>
            <w:tcW w:w="597" w:type="dxa"/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предупреждении травматизма и обеспечению страховки при выполнении физических упражнений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086687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485B8D" w:rsidTr="00C8303C">
        <w:trPr>
          <w:trHeight w:val="550"/>
        </w:trPr>
        <w:tc>
          <w:tcPr>
            <w:tcW w:w="597" w:type="dxa"/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 по охране жизни и здоровья детей при проведении экскурсий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086687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охране труда по предупреждению детского </w:t>
            </w:r>
            <w:proofErr w:type="spellStart"/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 w:rsidRPr="00E921DC">
              <w:rPr>
                <w:rFonts w:ascii="Times New Roman" w:hAnsi="Times New Roman" w:cs="Times New Roman"/>
                <w:sz w:val="24"/>
                <w:szCs w:val="24"/>
              </w:rPr>
              <w:t xml:space="preserve"> - транспортного травматизма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организации прогулок в весенне-летний период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организации прогулок в осенне-зимний период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предупреждению самовольного ухода воспитанников из учреждения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 по охране труда при организации занятий с детьми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 </w:t>
            </w:r>
            <w:hyperlink r:id="rId5" w:tooltip="Охрана труда" w:history="1">
              <w:r w:rsidRPr="00E921DC">
                <w:rPr>
                  <w:rFonts w:ascii="Times New Roman" w:hAnsi="Times New Roman" w:cs="Times New Roman"/>
                  <w:sz w:val="24"/>
                  <w:szCs w:val="24"/>
                </w:rPr>
                <w:t>охране труда</w:t>
              </w:r>
            </w:hyperlink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 в процессе занятий по изобразительной деятельности (рисование красками)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 </w:t>
            </w:r>
            <w:hyperlink r:id="rId6" w:tooltip="Охрана труда" w:history="1">
              <w:r w:rsidRPr="00E921DC">
                <w:rPr>
                  <w:rFonts w:ascii="Times New Roman" w:hAnsi="Times New Roman" w:cs="Times New Roman"/>
                  <w:sz w:val="24"/>
                  <w:szCs w:val="24"/>
                </w:rPr>
                <w:t>охране труда</w:t>
              </w:r>
            </w:hyperlink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 в процессе занятий по изобразительной деятельности (аппликация)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46BC6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9415BC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 </w:t>
            </w:r>
            <w:hyperlink r:id="rId7" w:tooltip="Охрана труда" w:history="1">
              <w:r w:rsidRPr="00E921DC">
                <w:rPr>
                  <w:rFonts w:ascii="Times New Roman" w:hAnsi="Times New Roman" w:cs="Times New Roman"/>
                  <w:sz w:val="24"/>
                  <w:szCs w:val="24"/>
                </w:rPr>
                <w:t>охране труда</w:t>
              </w:r>
            </w:hyperlink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 в процессе занятий по изобразительной деятельности (лепка)</w:t>
            </w:r>
          </w:p>
        </w:tc>
        <w:tc>
          <w:tcPr>
            <w:tcW w:w="1985" w:type="dxa"/>
          </w:tcPr>
          <w:p w:rsidR="00C55DAE" w:rsidRPr="00CB6E76" w:rsidRDefault="00C55DAE" w:rsidP="00C55DAE">
            <w:pPr>
              <w:spacing w:after="0" w:line="240" w:lineRule="auto"/>
              <w:jc w:val="center"/>
              <w:rPr>
                <w:highlight w:val="yellow"/>
              </w:rPr>
            </w:pPr>
            <w:r w:rsidRPr="0079704D">
              <w:rPr>
                <w:rFonts w:ascii="Times New Roman" w:hAnsi="Times New Roman" w:cs="Times New Roman"/>
                <w:sz w:val="24"/>
                <w:szCs w:val="24"/>
              </w:rPr>
              <w:t>12-ОТ-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CB6E76" w:rsidRDefault="00C55DAE" w:rsidP="00C55DAE">
            <w:pPr>
              <w:spacing w:after="0" w:line="240" w:lineRule="auto"/>
              <w:jc w:val="center"/>
              <w:rPr>
                <w:highlight w:val="yellow"/>
              </w:rPr>
            </w:pPr>
            <w:r w:rsidRPr="0079704D">
              <w:rPr>
                <w:rFonts w:ascii="Times New Roman" w:hAnsi="Times New Roman" w:cs="Times New Roman"/>
                <w:sz w:val="24"/>
                <w:szCs w:val="24"/>
              </w:rPr>
              <w:t>12-ОТ-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79704D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оказанию первой помощи</w:t>
            </w:r>
          </w:p>
        </w:tc>
        <w:tc>
          <w:tcPr>
            <w:tcW w:w="1985" w:type="dxa"/>
          </w:tcPr>
          <w:p w:rsidR="00C55DAE" w:rsidRPr="0079704D" w:rsidRDefault="00C55DAE" w:rsidP="00C55DAE">
            <w:pPr>
              <w:spacing w:after="0" w:line="240" w:lineRule="auto"/>
              <w:jc w:val="center"/>
            </w:pPr>
            <w:r w:rsidRPr="0079704D">
              <w:rPr>
                <w:rFonts w:ascii="Times New Roman" w:hAnsi="Times New Roman" w:cs="Times New Roman"/>
                <w:sz w:val="24"/>
                <w:szCs w:val="24"/>
              </w:rPr>
              <w:t>13-ОТ-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79704D" w:rsidRDefault="00C55DAE" w:rsidP="00C55DAE">
            <w:pPr>
              <w:spacing w:after="0" w:line="240" w:lineRule="auto"/>
              <w:jc w:val="center"/>
            </w:pPr>
            <w:r w:rsidRPr="0079704D">
              <w:rPr>
                <w:rFonts w:ascii="Times New Roman" w:hAnsi="Times New Roman" w:cs="Times New Roman"/>
                <w:sz w:val="24"/>
                <w:szCs w:val="24"/>
              </w:rPr>
              <w:t>13-ОТ-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127F2E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мытье посуды</w:t>
            </w:r>
          </w:p>
        </w:tc>
        <w:tc>
          <w:tcPr>
            <w:tcW w:w="1985" w:type="dxa"/>
          </w:tcPr>
          <w:p w:rsidR="00C55DAE" w:rsidRPr="00127F2E" w:rsidRDefault="00C55DAE" w:rsidP="00C55DAE">
            <w:pPr>
              <w:spacing w:after="0" w:line="240" w:lineRule="auto"/>
              <w:jc w:val="center"/>
            </w:pPr>
            <w:r w:rsidRPr="00127F2E">
              <w:rPr>
                <w:rFonts w:ascii="Times New Roman" w:hAnsi="Times New Roman" w:cs="Times New Roman"/>
                <w:sz w:val="24"/>
                <w:szCs w:val="24"/>
              </w:rPr>
              <w:t>14-ОТ-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127F2E" w:rsidRDefault="00C55DAE" w:rsidP="00C55DAE">
            <w:pPr>
              <w:spacing w:after="0" w:line="240" w:lineRule="auto"/>
              <w:jc w:val="center"/>
            </w:pPr>
            <w:r w:rsidRPr="00127F2E">
              <w:rPr>
                <w:rFonts w:ascii="Times New Roman" w:hAnsi="Times New Roman" w:cs="Times New Roman"/>
                <w:sz w:val="24"/>
                <w:szCs w:val="24"/>
              </w:rPr>
              <w:t>14-ОТ-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310B6E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стирке белья</w:t>
            </w:r>
          </w:p>
        </w:tc>
        <w:tc>
          <w:tcPr>
            <w:tcW w:w="1985" w:type="dxa"/>
          </w:tcPr>
          <w:p w:rsidR="00C55DAE" w:rsidRPr="00310B6E" w:rsidRDefault="00C55DAE" w:rsidP="00C55DAE">
            <w:pPr>
              <w:spacing w:after="0" w:line="240" w:lineRule="auto"/>
              <w:jc w:val="center"/>
            </w:pPr>
            <w:r w:rsidRPr="00310B6E">
              <w:rPr>
                <w:rFonts w:ascii="Times New Roman" w:hAnsi="Times New Roman" w:cs="Times New Roman"/>
                <w:sz w:val="24"/>
                <w:szCs w:val="24"/>
              </w:rPr>
              <w:t>15-ОТ-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310B6E" w:rsidRDefault="00C55DAE" w:rsidP="00C55DAE">
            <w:pPr>
              <w:spacing w:after="0" w:line="240" w:lineRule="auto"/>
              <w:jc w:val="center"/>
            </w:pPr>
            <w:r w:rsidRPr="00310B6E">
              <w:rPr>
                <w:rFonts w:ascii="Times New Roman" w:hAnsi="Times New Roman" w:cs="Times New Roman"/>
                <w:sz w:val="24"/>
                <w:szCs w:val="24"/>
              </w:rPr>
              <w:t>15-ОТ-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E40120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выполнении работ на высоте</w:t>
            </w:r>
          </w:p>
        </w:tc>
        <w:tc>
          <w:tcPr>
            <w:tcW w:w="1985" w:type="dxa"/>
          </w:tcPr>
          <w:p w:rsidR="00C55DAE" w:rsidRPr="00E40120" w:rsidRDefault="00C55DAE" w:rsidP="00C55DAE">
            <w:pPr>
              <w:spacing w:after="0" w:line="240" w:lineRule="auto"/>
              <w:jc w:val="center"/>
            </w:pPr>
            <w:r w:rsidRPr="00E40120">
              <w:rPr>
                <w:rFonts w:ascii="Times New Roman" w:hAnsi="Times New Roman" w:cs="Times New Roman"/>
                <w:sz w:val="24"/>
                <w:szCs w:val="24"/>
              </w:rPr>
              <w:t>16-ОТ-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E40120" w:rsidRDefault="00C55DAE" w:rsidP="00C55DAE">
            <w:pPr>
              <w:spacing w:after="0" w:line="240" w:lineRule="auto"/>
              <w:jc w:val="center"/>
            </w:pPr>
            <w:r w:rsidRPr="00E40120">
              <w:rPr>
                <w:rFonts w:ascii="Times New Roman" w:hAnsi="Times New Roman" w:cs="Times New Roman"/>
                <w:sz w:val="24"/>
                <w:szCs w:val="24"/>
              </w:rPr>
              <w:t>16-ОТ-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DC1C89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выполнении работ по мытью окон и плафонов</w:t>
            </w:r>
          </w:p>
        </w:tc>
        <w:tc>
          <w:tcPr>
            <w:tcW w:w="1985" w:type="dxa"/>
          </w:tcPr>
          <w:p w:rsidR="00C55DAE" w:rsidRPr="00CB6E76" w:rsidRDefault="00C55DAE" w:rsidP="00C55DAE">
            <w:pPr>
              <w:spacing w:after="0" w:line="240" w:lineRule="auto"/>
              <w:jc w:val="center"/>
              <w:rPr>
                <w:highlight w:val="yellow"/>
              </w:rPr>
            </w:pPr>
            <w:r w:rsidRPr="00EF2215">
              <w:rPr>
                <w:rFonts w:ascii="Times New Roman" w:hAnsi="Times New Roman" w:cs="Times New Roman"/>
                <w:sz w:val="24"/>
                <w:szCs w:val="24"/>
              </w:rPr>
              <w:t>17-ОТ-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CB6E76" w:rsidRDefault="00C55DAE" w:rsidP="00C55DAE">
            <w:pPr>
              <w:spacing w:after="0" w:line="240" w:lineRule="auto"/>
              <w:jc w:val="center"/>
              <w:rPr>
                <w:highlight w:val="yellow"/>
              </w:rPr>
            </w:pPr>
            <w:r w:rsidRPr="00EF2215">
              <w:rPr>
                <w:rFonts w:ascii="Times New Roman" w:hAnsi="Times New Roman" w:cs="Times New Roman"/>
                <w:sz w:val="24"/>
                <w:szCs w:val="24"/>
              </w:rPr>
              <w:t>17-ОТ-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B209B6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 по охране труда при покосе травы</w:t>
            </w:r>
          </w:p>
        </w:tc>
        <w:tc>
          <w:tcPr>
            <w:tcW w:w="1985" w:type="dxa"/>
          </w:tcPr>
          <w:p w:rsidR="00C55DAE" w:rsidRPr="00B209B6" w:rsidRDefault="00C55DAE" w:rsidP="00C55DAE">
            <w:pPr>
              <w:spacing w:after="0" w:line="240" w:lineRule="auto"/>
              <w:jc w:val="center"/>
            </w:pPr>
            <w:r w:rsidRPr="00B209B6">
              <w:rPr>
                <w:rFonts w:ascii="Times New Roman" w:hAnsi="Times New Roman" w:cs="Times New Roman"/>
                <w:sz w:val="24"/>
                <w:szCs w:val="24"/>
              </w:rPr>
              <w:t>18-ОТ-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B209B6" w:rsidRDefault="00C55DAE" w:rsidP="00C55DAE">
            <w:pPr>
              <w:spacing w:after="0" w:line="240" w:lineRule="auto"/>
              <w:jc w:val="center"/>
            </w:pPr>
            <w:r w:rsidRPr="00B209B6">
              <w:rPr>
                <w:rFonts w:ascii="Times New Roman" w:hAnsi="Times New Roman" w:cs="Times New Roman"/>
                <w:sz w:val="24"/>
                <w:szCs w:val="24"/>
              </w:rPr>
              <w:t>18-ОТ-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4C5A9B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работе на лестницах и стремянках</w:t>
            </w:r>
          </w:p>
        </w:tc>
        <w:tc>
          <w:tcPr>
            <w:tcW w:w="1985" w:type="dxa"/>
          </w:tcPr>
          <w:p w:rsidR="00C55DAE" w:rsidRPr="004C5A9B" w:rsidRDefault="00C55DAE" w:rsidP="00C55DAE">
            <w:pPr>
              <w:spacing w:after="0" w:line="240" w:lineRule="auto"/>
              <w:jc w:val="center"/>
            </w:pPr>
            <w:r w:rsidRPr="004C5A9B">
              <w:rPr>
                <w:rFonts w:ascii="Times New Roman" w:hAnsi="Times New Roman" w:cs="Times New Roman"/>
                <w:sz w:val="24"/>
                <w:szCs w:val="24"/>
              </w:rPr>
              <w:t>19-ОТ-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4C5A9B" w:rsidRDefault="00C55DAE" w:rsidP="00C55DAE">
            <w:pPr>
              <w:spacing w:after="0" w:line="240" w:lineRule="auto"/>
              <w:jc w:val="center"/>
            </w:pPr>
            <w:r w:rsidRPr="004C5A9B">
              <w:rPr>
                <w:rFonts w:ascii="Times New Roman" w:hAnsi="Times New Roman" w:cs="Times New Roman"/>
                <w:sz w:val="24"/>
                <w:szCs w:val="24"/>
              </w:rPr>
              <w:t>19-ОТ-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4C5A9B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работников пищеблока при эксплуатации кухонной электроплиты</w:t>
            </w:r>
          </w:p>
        </w:tc>
        <w:tc>
          <w:tcPr>
            <w:tcW w:w="1985" w:type="dxa"/>
          </w:tcPr>
          <w:p w:rsidR="00C55DAE" w:rsidRPr="004C5A9B" w:rsidRDefault="00C55DAE" w:rsidP="00C55DAE">
            <w:pPr>
              <w:spacing w:after="0" w:line="240" w:lineRule="auto"/>
              <w:jc w:val="center"/>
            </w:pPr>
            <w:r w:rsidRPr="004C5A9B">
              <w:rPr>
                <w:rFonts w:ascii="Times New Roman" w:hAnsi="Times New Roman" w:cs="Times New Roman"/>
                <w:sz w:val="24"/>
                <w:szCs w:val="24"/>
              </w:rPr>
              <w:t>20-ОТ-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4C5A9B" w:rsidRDefault="00C55DAE" w:rsidP="00C55DAE">
            <w:pPr>
              <w:spacing w:after="0" w:line="240" w:lineRule="auto"/>
              <w:jc w:val="center"/>
            </w:pPr>
            <w:r w:rsidRPr="004C5A9B">
              <w:rPr>
                <w:rFonts w:ascii="Times New Roman" w:hAnsi="Times New Roman" w:cs="Times New Roman"/>
                <w:sz w:val="24"/>
                <w:szCs w:val="24"/>
              </w:rPr>
              <w:t>20-ОТ-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546A5E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работников пищеблока при эксплуатации шкафа жарочного</w:t>
            </w:r>
          </w:p>
        </w:tc>
        <w:tc>
          <w:tcPr>
            <w:tcW w:w="1985" w:type="dxa"/>
          </w:tcPr>
          <w:p w:rsidR="00C55DAE" w:rsidRPr="00546A5E" w:rsidRDefault="00C55DAE" w:rsidP="00C55DAE">
            <w:pPr>
              <w:spacing w:after="0" w:line="240" w:lineRule="auto"/>
              <w:jc w:val="center"/>
            </w:pPr>
            <w:r w:rsidRPr="00546A5E">
              <w:rPr>
                <w:rFonts w:ascii="Times New Roman" w:hAnsi="Times New Roman" w:cs="Times New Roman"/>
                <w:sz w:val="24"/>
                <w:szCs w:val="24"/>
              </w:rPr>
              <w:t>21-ОТ-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546A5E" w:rsidRDefault="00C55DAE" w:rsidP="00C55DAE">
            <w:pPr>
              <w:spacing w:after="0" w:line="240" w:lineRule="auto"/>
              <w:jc w:val="center"/>
            </w:pPr>
            <w:r w:rsidRPr="00546A5E">
              <w:rPr>
                <w:rFonts w:ascii="Times New Roman" w:hAnsi="Times New Roman" w:cs="Times New Roman"/>
                <w:sz w:val="24"/>
                <w:szCs w:val="24"/>
              </w:rPr>
              <w:t>21-ОТ-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546A5E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pStyle w:val="1"/>
              <w:shd w:val="clear" w:color="auto" w:fill="FFFFFF"/>
              <w:spacing w:before="0" w:after="0"/>
              <w:rPr>
                <w:rFonts w:ascii="Times New Roman" w:eastAsiaTheme="minorEastAsia" w:hAnsi="Times New Roman"/>
                <w:b w:val="0"/>
                <w:bCs w:val="0"/>
                <w:kern w:val="0"/>
                <w:sz w:val="24"/>
                <w:szCs w:val="24"/>
              </w:rPr>
            </w:pPr>
            <w:r w:rsidRPr="00E921DC">
              <w:rPr>
                <w:rFonts w:ascii="Times New Roman" w:eastAsiaTheme="minorEastAsia" w:hAnsi="Times New Roman"/>
                <w:b w:val="0"/>
                <w:bCs w:val="0"/>
                <w:kern w:val="0"/>
                <w:sz w:val="24"/>
                <w:szCs w:val="24"/>
              </w:rPr>
              <w:t>Инструкция по охране труда при работе с холодильным оборудованием</w:t>
            </w:r>
          </w:p>
        </w:tc>
        <w:tc>
          <w:tcPr>
            <w:tcW w:w="1985" w:type="dxa"/>
          </w:tcPr>
          <w:p w:rsidR="00C55DAE" w:rsidRPr="00546A5E" w:rsidRDefault="00C55DAE" w:rsidP="00C55DAE">
            <w:pPr>
              <w:spacing w:after="0" w:line="240" w:lineRule="auto"/>
              <w:jc w:val="center"/>
            </w:pPr>
            <w:r w:rsidRPr="00546A5E">
              <w:rPr>
                <w:rFonts w:ascii="Times New Roman" w:hAnsi="Times New Roman" w:cs="Times New Roman"/>
                <w:sz w:val="24"/>
                <w:szCs w:val="24"/>
              </w:rPr>
              <w:t>22-ОТ-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546A5E" w:rsidRDefault="00C55DAE" w:rsidP="00C55DAE">
            <w:pPr>
              <w:spacing w:after="0" w:line="240" w:lineRule="auto"/>
              <w:jc w:val="center"/>
            </w:pPr>
            <w:r w:rsidRPr="00546A5E">
              <w:rPr>
                <w:rFonts w:ascii="Times New Roman" w:hAnsi="Times New Roman" w:cs="Times New Roman"/>
                <w:sz w:val="24"/>
                <w:szCs w:val="24"/>
              </w:rPr>
              <w:t>22-ОТ-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546A5E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работников пищеблока при эксплуатации электромясорубки</w:t>
            </w:r>
          </w:p>
        </w:tc>
        <w:tc>
          <w:tcPr>
            <w:tcW w:w="1985" w:type="dxa"/>
          </w:tcPr>
          <w:p w:rsidR="00C55DAE" w:rsidRPr="00546A5E" w:rsidRDefault="00C55DAE" w:rsidP="00C55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5E">
              <w:rPr>
                <w:rFonts w:ascii="Times New Roman" w:hAnsi="Times New Roman" w:cs="Times New Roman"/>
                <w:sz w:val="24"/>
                <w:szCs w:val="24"/>
              </w:rPr>
              <w:t>23-ОТ-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546A5E" w:rsidRDefault="00C55DAE" w:rsidP="00C55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5E">
              <w:rPr>
                <w:rFonts w:ascii="Times New Roman" w:hAnsi="Times New Roman" w:cs="Times New Roman"/>
                <w:sz w:val="24"/>
                <w:szCs w:val="24"/>
              </w:rPr>
              <w:t>23-ОТ-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CB6E76" w:rsidTr="00283F53">
        <w:trPr>
          <w:trHeight w:val="550"/>
        </w:trPr>
        <w:tc>
          <w:tcPr>
            <w:tcW w:w="597" w:type="dxa"/>
          </w:tcPr>
          <w:p w:rsidR="00C55DAE" w:rsidRPr="003D3DC1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работников пищеблока при эксплуатации универсальной кухонной машины (протирочной)</w:t>
            </w:r>
          </w:p>
        </w:tc>
        <w:tc>
          <w:tcPr>
            <w:tcW w:w="1985" w:type="dxa"/>
          </w:tcPr>
          <w:p w:rsidR="00C55DAE" w:rsidRPr="003D3DC1" w:rsidRDefault="00C55DAE" w:rsidP="00C55DAE">
            <w:pPr>
              <w:spacing w:after="0" w:line="240" w:lineRule="auto"/>
              <w:jc w:val="center"/>
            </w:pPr>
            <w:r w:rsidRPr="003D3DC1">
              <w:rPr>
                <w:rFonts w:ascii="Times New Roman" w:hAnsi="Times New Roman" w:cs="Times New Roman"/>
                <w:sz w:val="24"/>
                <w:szCs w:val="24"/>
              </w:rPr>
              <w:t>24-ОТ-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3D3DC1" w:rsidRDefault="00C55DAE" w:rsidP="00C55DAE">
            <w:pPr>
              <w:spacing w:after="0" w:line="240" w:lineRule="auto"/>
              <w:jc w:val="center"/>
            </w:pPr>
            <w:r w:rsidRPr="003D3DC1">
              <w:rPr>
                <w:rFonts w:ascii="Times New Roman" w:hAnsi="Times New Roman" w:cs="Times New Roman"/>
                <w:sz w:val="24"/>
                <w:szCs w:val="24"/>
              </w:rPr>
              <w:t>24-ОТ-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3D3DC1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E5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эксплуатации кипятильника электрического непрерывного действия универсального</w:t>
            </w:r>
          </w:p>
        </w:tc>
        <w:tc>
          <w:tcPr>
            <w:tcW w:w="1985" w:type="dxa"/>
          </w:tcPr>
          <w:p w:rsidR="00C55DAE" w:rsidRPr="003D3DC1" w:rsidRDefault="00C55DAE" w:rsidP="00C55DAE">
            <w:pPr>
              <w:spacing w:after="0" w:line="240" w:lineRule="auto"/>
              <w:jc w:val="center"/>
            </w:pPr>
            <w:r w:rsidRPr="003D3DC1">
              <w:rPr>
                <w:rFonts w:ascii="Times New Roman" w:hAnsi="Times New Roman" w:cs="Times New Roman"/>
                <w:sz w:val="24"/>
                <w:szCs w:val="24"/>
              </w:rPr>
              <w:t>25-ОТ-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3D3DC1" w:rsidRDefault="00C55DAE" w:rsidP="00C55DAE">
            <w:pPr>
              <w:spacing w:after="0" w:line="240" w:lineRule="auto"/>
              <w:jc w:val="center"/>
            </w:pPr>
            <w:r w:rsidRPr="003D3DC1">
              <w:rPr>
                <w:rFonts w:ascii="Times New Roman" w:hAnsi="Times New Roman" w:cs="Times New Roman"/>
                <w:sz w:val="24"/>
                <w:szCs w:val="24"/>
              </w:rPr>
              <w:t>25-ОТ-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D3133">
        <w:trPr>
          <w:trHeight w:val="550"/>
        </w:trPr>
        <w:tc>
          <w:tcPr>
            <w:tcW w:w="597" w:type="dxa"/>
          </w:tcPr>
          <w:p w:rsidR="00C55DAE" w:rsidRPr="004D0F2D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C55DAE" w:rsidRPr="00E921DC" w:rsidRDefault="00C55DAE" w:rsidP="004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эксплуатации овощерезки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4D0F2D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4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эксплуатации картофелечистки</w:t>
            </w:r>
          </w:p>
        </w:tc>
        <w:tc>
          <w:tcPr>
            <w:tcW w:w="1985" w:type="dxa"/>
          </w:tcPr>
          <w:p w:rsidR="00C55DAE" w:rsidRPr="004D0F2D" w:rsidRDefault="00C55DAE" w:rsidP="00C55DAE">
            <w:pPr>
              <w:spacing w:after="0" w:line="240" w:lineRule="auto"/>
              <w:jc w:val="center"/>
            </w:pPr>
            <w:r w:rsidRPr="004D0F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0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D0F2D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4D0F2D" w:rsidRDefault="00C55DAE" w:rsidP="00C55DAE">
            <w:pPr>
              <w:spacing w:after="0" w:line="240" w:lineRule="auto"/>
              <w:jc w:val="center"/>
            </w:pPr>
            <w:r w:rsidRPr="004D0F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0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D0F2D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4D0F2D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4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работников при эксплуатации машины стиральной</w:t>
            </w:r>
          </w:p>
        </w:tc>
        <w:tc>
          <w:tcPr>
            <w:tcW w:w="1985" w:type="dxa"/>
          </w:tcPr>
          <w:p w:rsidR="00C55DAE" w:rsidRPr="004D0F2D" w:rsidRDefault="00C55DAE" w:rsidP="00C55DAE">
            <w:pPr>
              <w:spacing w:after="0" w:line="240" w:lineRule="auto"/>
              <w:jc w:val="center"/>
            </w:pPr>
            <w:r w:rsidRPr="004D0F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0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4D0F2D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4D0F2D" w:rsidRDefault="00C55DAE" w:rsidP="00C55DAE">
            <w:pPr>
              <w:spacing w:after="0" w:line="240" w:lineRule="auto"/>
              <w:jc w:val="center"/>
            </w:pPr>
            <w:r w:rsidRPr="004D0F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0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4D0F2D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472C08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4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работников при эксплуатации машины сушильной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472C08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4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работников при эксплуатации гладильного катка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472C08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4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работников при эксплуатации машины посудомоечной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A458B9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EE1527" w:rsidRPr="00EE1527" w:rsidTr="00283F53">
        <w:trPr>
          <w:trHeight w:val="550"/>
        </w:trPr>
        <w:tc>
          <w:tcPr>
            <w:tcW w:w="597" w:type="dxa"/>
          </w:tcPr>
          <w:p w:rsidR="00C55DAE" w:rsidRPr="00EE1527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E1527" w:rsidRDefault="00C55DAE" w:rsidP="00C55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527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машиниста по стирке белья при работе с электрическим утюгом</w:t>
            </w:r>
          </w:p>
        </w:tc>
        <w:tc>
          <w:tcPr>
            <w:tcW w:w="1985" w:type="dxa"/>
          </w:tcPr>
          <w:p w:rsidR="00C55DAE" w:rsidRPr="00EE1527" w:rsidRDefault="00C55DAE" w:rsidP="00F25E6C">
            <w:pPr>
              <w:spacing w:after="0" w:line="240" w:lineRule="auto"/>
              <w:jc w:val="center"/>
            </w:pPr>
            <w:r w:rsidRPr="00EE15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25E6C" w:rsidRPr="00EE15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1527">
              <w:rPr>
                <w:rFonts w:ascii="Times New Roman" w:hAnsi="Times New Roman" w:cs="Times New Roman"/>
                <w:sz w:val="24"/>
                <w:szCs w:val="24"/>
              </w:rPr>
              <w:t>-ОТ-2022</w:t>
            </w:r>
          </w:p>
        </w:tc>
        <w:tc>
          <w:tcPr>
            <w:tcW w:w="2128" w:type="dxa"/>
            <w:gridSpan w:val="3"/>
          </w:tcPr>
          <w:p w:rsidR="00C55DAE" w:rsidRPr="00EE1527" w:rsidRDefault="00C55DAE" w:rsidP="00C55DAE">
            <w:pPr>
              <w:spacing w:after="0" w:line="240" w:lineRule="auto"/>
              <w:jc w:val="center"/>
            </w:pPr>
            <w:r w:rsidRPr="00EE15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25E6C" w:rsidRPr="00EE15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E1527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 w:rsidRPr="00EE1527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0C4DF7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4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эксплуатации пылесосов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606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25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614E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606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25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614E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0C4DF7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4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эксплуатации швейной машины</w:t>
            </w:r>
          </w:p>
        </w:tc>
        <w:tc>
          <w:tcPr>
            <w:tcW w:w="1985" w:type="dxa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606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E1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614E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C55DAE">
            <w:pPr>
              <w:spacing w:after="0" w:line="240" w:lineRule="auto"/>
              <w:jc w:val="center"/>
            </w:pPr>
            <w:r w:rsidRPr="00606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E1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614E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0C4DF7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4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работе с компьютером и другой оргтехникой</w:t>
            </w:r>
          </w:p>
        </w:tc>
        <w:tc>
          <w:tcPr>
            <w:tcW w:w="1985" w:type="dxa"/>
          </w:tcPr>
          <w:p w:rsidR="00C55DAE" w:rsidRDefault="00C55DAE" w:rsidP="00EE1527">
            <w:pPr>
              <w:spacing w:after="0" w:line="240" w:lineRule="auto"/>
              <w:jc w:val="center"/>
            </w:pPr>
            <w:r w:rsidRPr="00A31E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E15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1E5D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EE1527">
            <w:pPr>
              <w:spacing w:after="0" w:line="240" w:lineRule="auto"/>
              <w:jc w:val="center"/>
            </w:pPr>
            <w:r w:rsidRPr="00A31E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E15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1E5D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0F10D9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Инструкция по охране труда для сотрудников при использовании ТСО (телевизор, магнитофон, видеомагнитофон, электропроигрыватель, цифровое пианино и т.п.) </w:t>
            </w:r>
          </w:p>
        </w:tc>
        <w:tc>
          <w:tcPr>
            <w:tcW w:w="1985" w:type="dxa"/>
          </w:tcPr>
          <w:p w:rsidR="00C55DAE" w:rsidRDefault="00C55DAE" w:rsidP="001B5BB9">
            <w:pPr>
              <w:spacing w:after="0" w:line="240" w:lineRule="auto"/>
              <w:jc w:val="center"/>
            </w:pPr>
            <w:r w:rsidRPr="00606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1B5B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614E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1B5BB9">
            <w:pPr>
              <w:spacing w:after="0" w:line="240" w:lineRule="auto"/>
              <w:jc w:val="center"/>
            </w:pPr>
            <w:r w:rsidRPr="00606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1B5B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614E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0F10D9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 по охране труда по безопасной эксплуатации ручного </w:t>
            </w:r>
            <w:proofErr w:type="spellStart"/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бензо</w:t>
            </w:r>
            <w:proofErr w:type="spellEnd"/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- и электроинструмента (триммера)</w:t>
            </w:r>
          </w:p>
        </w:tc>
        <w:tc>
          <w:tcPr>
            <w:tcW w:w="1985" w:type="dxa"/>
          </w:tcPr>
          <w:p w:rsidR="00C55DAE" w:rsidRDefault="00C55DAE" w:rsidP="001B5BB9">
            <w:pPr>
              <w:spacing w:after="0" w:line="240" w:lineRule="auto"/>
              <w:jc w:val="center"/>
            </w:pPr>
            <w:r w:rsidRPr="00606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1B5B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614E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C55DAE" w:rsidP="001B5BB9">
            <w:pPr>
              <w:spacing w:after="0" w:line="240" w:lineRule="auto"/>
              <w:jc w:val="center"/>
            </w:pPr>
            <w:r w:rsidRPr="00606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1B5B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614E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283F53">
        <w:trPr>
          <w:trHeight w:val="550"/>
        </w:trPr>
        <w:tc>
          <w:tcPr>
            <w:tcW w:w="597" w:type="dxa"/>
          </w:tcPr>
          <w:p w:rsidR="00C55DAE" w:rsidRPr="000F10D9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C55DAE" w:rsidRPr="00E921DC" w:rsidRDefault="00C55DAE" w:rsidP="00C55DAE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 по охране труда при работе с </w:t>
            </w:r>
            <w:r w:rsidR="001B5BB9">
              <w:rPr>
                <w:rFonts w:ascii="Times New Roman" w:hAnsi="Times New Roman" w:cs="Times New Roman"/>
                <w:sz w:val="24"/>
                <w:szCs w:val="24"/>
              </w:rPr>
              <w:t xml:space="preserve">ручным </w:t>
            </w: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>электроинструментом </w:t>
            </w:r>
          </w:p>
        </w:tc>
        <w:tc>
          <w:tcPr>
            <w:tcW w:w="1985" w:type="dxa"/>
          </w:tcPr>
          <w:p w:rsidR="00C55DAE" w:rsidRPr="0020286F" w:rsidRDefault="001B5BB9" w:rsidP="001B5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55DAE" w:rsidRPr="0060614E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Pr="0020286F" w:rsidRDefault="001B5BB9" w:rsidP="001B5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55DAE" w:rsidRPr="0060614E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Tr="00A24646">
        <w:trPr>
          <w:trHeight w:val="550"/>
        </w:trPr>
        <w:tc>
          <w:tcPr>
            <w:tcW w:w="597" w:type="dxa"/>
          </w:tcPr>
          <w:p w:rsidR="00C55DAE" w:rsidRPr="000F10D9" w:rsidRDefault="00C55DAE" w:rsidP="00C55DAE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C55DAE" w:rsidRPr="00E921DC" w:rsidRDefault="00C55DAE" w:rsidP="00A24646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1DC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 по охране труда  для работников при эксплуатации бактерицидных облучателей-рециркуляторов </w:t>
            </w:r>
          </w:p>
        </w:tc>
        <w:tc>
          <w:tcPr>
            <w:tcW w:w="1985" w:type="dxa"/>
          </w:tcPr>
          <w:p w:rsidR="00C55DAE" w:rsidRDefault="00A24646" w:rsidP="00A2464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C55DAE" w:rsidRPr="00305391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C55D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8" w:type="dxa"/>
            <w:gridSpan w:val="3"/>
          </w:tcPr>
          <w:p w:rsidR="00C55DAE" w:rsidRDefault="00A24646" w:rsidP="00A2464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C55DAE" w:rsidRPr="00305391">
              <w:rPr>
                <w:rFonts w:ascii="Times New Roman" w:hAnsi="Times New Roman" w:cs="Times New Roman"/>
                <w:sz w:val="24"/>
                <w:szCs w:val="24"/>
              </w:rPr>
              <w:t>-ОТ-</w:t>
            </w:r>
            <w:r w:rsidR="00F2038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55DAE" w:rsidRPr="00AF7776" w:rsidTr="008B2980">
        <w:tc>
          <w:tcPr>
            <w:tcW w:w="10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DAE" w:rsidRPr="001205C7" w:rsidRDefault="00C55DAE" w:rsidP="00C55D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5C7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Инструкции по безопасности</w:t>
            </w:r>
          </w:p>
        </w:tc>
      </w:tr>
      <w:tr w:rsidR="00F2038B" w:rsidRPr="00485B8D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Pr="001205C7" w:rsidRDefault="00F2038B" w:rsidP="00F2038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62" w:hanging="6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Pr="00283F53" w:rsidRDefault="00F2038B" w:rsidP="00F2038B">
            <w:pPr>
              <w:ind w:left="40" w:righ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при организации и проведении новогодних праздников в МАДОУ «Детский сад № 70» и его </w:t>
            </w:r>
            <w:r w:rsidR="00094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 xml:space="preserve">филиалах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Default="00F2038B" w:rsidP="00F20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БОТ-01-2022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Default="00F2038B" w:rsidP="00F20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БОТ-01-2027</w:t>
            </w:r>
          </w:p>
        </w:tc>
      </w:tr>
      <w:tr w:rsidR="00F2038B" w:rsidRPr="00485B8D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Pr="009415BC" w:rsidRDefault="00F2038B" w:rsidP="00F2038B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Pr="00283F53" w:rsidRDefault="00F2038B" w:rsidP="00F2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 по пожарной безопасности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Pr="001205C7" w:rsidRDefault="00F2038B" w:rsidP="00F20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 -02</w:t>
            </w:r>
            <w:r w:rsidRPr="00FA1F3F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Pr="001205C7" w:rsidRDefault="00F2038B" w:rsidP="00F20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 -02</w:t>
            </w:r>
            <w:r w:rsidRPr="00FA1F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F2038B" w:rsidRPr="00485B8D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Pr="009415BC" w:rsidRDefault="00F2038B" w:rsidP="00F2038B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Pr="00283F53" w:rsidRDefault="00F2038B" w:rsidP="00F2038B">
            <w:pPr>
              <w:ind w:left="40" w:righ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 при организации и проведении мероприятий с массовым пребыванием детей в МАДОУ «Детский сад № 70» и его филиалах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Pr="001205C7" w:rsidRDefault="00F2038B" w:rsidP="00F20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FA1F3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A1F3F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38B" w:rsidRPr="001205C7" w:rsidRDefault="00F2038B" w:rsidP="00F20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FA1F3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A1F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A24646" w:rsidRPr="00485B8D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9415BC" w:rsidRDefault="00A24646" w:rsidP="00A24646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283F53" w:rsidRDefault="00A24646" w:rsidP="00A2464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Порядок действий при возникновении антитеррористических угроз различного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1205C7" w:rsidRDefault="00A24646" w:rsidP="00991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EF3B3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3B34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1205C7" w:rsidRDefault="00A24646" w:rsidP="00A24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EF3B3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F3B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A24646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9415BC" w:rsidRDefault="00A24646" w:rsidP="00A24646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283F53" w:rsidRDefault="00A24646" w:rsidP="00A24646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Порядок действий при обнаружении взрывного устройства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1205C7" w:rsidRDefault="00A24646" w:rsidP="00991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EF3B3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3B34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1205C7" w:rsidRDefault="00A24646" w:rsidP="00A24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EF3B3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F3B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A24646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9415BC" w:rsidRDefault="00A24646" w:rsidP="00A24646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283F53" w:rsidRDefault="00A24646" w:rsidP="00A24646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 по обеспечению безопасности, антитеррористической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1205C7" w:rsidRDefault="00A24646" w:rsidP="00991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EA6F0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6F08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1205C7" w:rsidRDefault="00A24646" w:rsidP="00A24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EA6F0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A6F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A24646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9415BC" w:rsidRDefault="00A24646" w:rsidP="00A24646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283F53" w:rsidRDefault="00A24646" w:rsidP="00A24646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 по </w:t>
            </w:r>
            <w:r w:rsidRPr="00A50842">
              <w:rPr>
                <w:rFonts w:ascii="Times New Roman" w:hAnsi="Times New Roman" w:cs="Times New Roman"/>
                <w:sz w:val="24"/>
                <w:szCs w:val="24"/>
              </w:rPr>
              <w:t>охране труда по электробезопасности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1205C7" w:rsidRDefault="00A24646" w:rsidP="00991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EA6F0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6F08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1205C7" w:rsidRDefault="00A24646" w:rsidP="00A24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EA6F0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EA6F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A24646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9415BC" w:rsidRDefault="00A24646" w:rsidP="00A24646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Pr="00283F53" w:rsidRDefault="00A24646" w:rsidP="00A24646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 по охране труда при работе с </w:t>
            </w:r>
            <w:proofErr w:type="spellStart"/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дезсредствами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Default="00A24646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-0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46" w:rsidRDefault="00A24646" w:rsidP="00A2464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283F53" w:rsidRDefault="001D0E12" w:rsidP="001D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проведении субботников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1D0E1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283F53" w:rsidRDefault="001D0E12" w:rsidP="001D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погрузочно-разгрузочных работах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1D0E1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283F53" w:rsidRDefault="001D0E12" w:rsidP="001D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для работника, отправляющимся в командировку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1D0E1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38560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12" w:rsidRPr="00283F53" w:rsidRDefault="001D0E12" w:rsidP="001D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 по охране труда при ручном перемещении грузов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1D0E1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283F53" w:rsidRDefault="001D0E12" w:rsidP="001D0E12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Theme="minorEastAsia"/>
              </w:rPr>
            </w:pPr>
            <w:r w:rsidRPr="00283F53">
              <w:rPr>
                <w:rFonts w:eastAsiaTheme="minorEastAsia"/>
              </w:rPr>
              <w:t>Инструкция об антитеррористических действиях при подготовке к проведению массовых мероприятий и в праздничные дни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1D0E1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283F53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283F53" w:rsidRDefault="001D0E12" w:rsidP="001D0E12">
            <w:pPr>
              <w:pStyle w:val="a7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3F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Инструк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ция по профилактике новой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короно</w:t>
            </w:r>
            <w:r w:rsidRPr="00283F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вирусной</w:t>
            </w:r>
            <w:proofErr w:type="spellEnd"/>
            <w:r w:rsidRPr="00283F5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инфекции (COVID-19) среди сотрудников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1D0E1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1D0E12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62" w:hanging="62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12" w:rsidRPr="00283F53" w:rsidRDefault="001D0E12" w:rsidP="001D0E12">
            <w:pPr>
              <w:shd w:val="clear" w:color="auto" w:fill="FFFFFF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 по эксплуатации внутреннего противопожарного водопровода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1D0E1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283F53">
        <w:trPr>
          <w:gridAfter w:val="1"/>
          <w:wAfter w:w="144" w:type="dxa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283F53" w:rsidRDefault="001D0E12" w:rsidP="001D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 по действиям постоянного состава и воспитанников в условиях возможного биологического заражения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1D0E1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283F53">
        <w:trPr>
          <w:gridAfter w:val="1"/>
          <w:wAfter w:w="144" w:type="dxa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283F53" w:rsidRDefault="001D0E12" w:rsidP="001D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 при поступлении угрозы террористического акта по телефону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1D0E1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283F53">
        <w:trPr>
          <w:gridAfter w:val="1"/>
          <w:wAfter w:w="144" w:type="dxa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283F53" w:rsidRDefault="001D0E12" w:rsidP="001D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 при захвате террористами заложников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1D0E1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283F53">
        <w:trPr>
          <w:gridAfter w:val="1"/>
          <w:wAfter w:w="144" w:type="dxa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283F53" w:rsidRDefault="001D0E12" w:rsidP="001D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>Инструкция при поступлении угрозы террористического акта в письменном виде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1D0E1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1D0E12" w:rsidTr="00283F53">
        <w:trPr>
          <w:gridAfter w:val="1"/>
          <w:wAfter w:w="144" w:type="dxa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9415BC" w:rsidRDefault="001D0E12" w:rsidP="001D0E12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Pr="00283F53" w:rsidRDefault="001D0E12" w:rsidP="001D0E12">
            <w:pPr>
              <w:spacing w:line="30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3F53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действиям персонала при угрозе или возникновении ЧС природного и  техногенного характера и выполнении мероприятий гражданской обороны в МАДОУ «Детский сад № 70»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12" w:rsidRDefault="001D0E12" w:rsidP="00D052E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52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8B2980" w:rsidTr="00283F53">
        <w:trPr>
          <w:gridAfter w:val="1"/>
          <w:wAfter w:w="144" w:type="dxa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80" w:rsidRPr="009415BC" w:rsidRDefault="008B2980" w:rsidP="008B2980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80" w:rsidRPr="00283F53" w:rsidRDefault="008B2980" w:rsidP="008B2980">
            <w:pPr>
              <w:spacing w:after="0" w:line="240" w:lineRule="auto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980">
              <w:rPr>
                <w:rFonts w:ascii="Times New Roman" w:hAnsi="Times New Roman" w:cs="Times New Roman"/>
                <w:sz w:val="24"/>
                <w:szCs w:val="24"/>
              </w:rPr>
              <w:t>Инструкция по пользованию тревожной кнопкой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80" w:rsidRDefault="008B2980" w:rsidP="009916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80" w:rsidRDefault="008B2980" w:rsidP="008B298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A11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2C056D" w:rsidTr="00283F53">
        <w:trPr>
          <w:gridAfter w:val="1"/>
          <w:wAfter w:w="144" w:type="dxa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6D" w:rsidRPr="009415BC" w:rsidRDefault="002C056D" w:rsidP="008B2980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6D" w:rsidRPr="008B2980" w:rsidRDefault="002C056D" w:rsidP="008B2980">
            <w:pPr>
              <w:spacing w:after="0" w:line="240" w:lineRule="auto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 использованию системы оповещения и управления эвакуацией при ЧС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6D" w:rsidRDefault="002C056D" w:rsidP="00991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БОТ-2</w:t>
            </w:r>
            <w:r w:rsidR="009916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56D" w:rsidRDefault="002C056D" w:rsidP="008B2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БОТ-23-2022</w:t>
            </w:r>
          </w:p>
        </w:tc>
      </w:tr>
    </w:tbl>
    <w:p w:rsidR="00485B8D" w:rsidRDefault="00485B8D" w:rsidP="00485B8D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</w:p>
    <w:sectPr w:rsidR="00485B8D" w:rsidSect="005A4A86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97532"/>
    <w:multiLevelType w:val="hybridMultilevel"/>
    <w:tmpl w:val="83EC6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93C59"/>
    <w:multiLevelType w:val="hybridMultilevel"/>
    <w:tmpl w:val="83EC6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261C4"/>
    <w:multiLevelType w:val="hybridMultilevel"/>
    <w:tmpl w:val="83EC6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5B1CC2"/>
    <w:multiLevelType w:val="hybridMultilevel"/>
    <w:tmpl w:val="83EC6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B8D"/>
    <w:rsid w:val="00027877"/>
    <w:rsid w:val="000376B1"/>
    <w:rsid w:val="00086687"/>
    <w:rsid w:val="00093038"/>
    <w:rsid w:val="00094C6A"/>
    <w:rsid w:val="000A5012"/>
    <w:rsid w:val="000B128D"/>
    <w:rsid w:val="000E4F6A"/>
    <w:rsid w:val="000F2D9B"/>
    <w:rsid w:val="000F6950"/>
    <w:rsid w:val="00102655"/>
    <w:rsid w:val="001205C7"/>
    <w:rsid w:val="001400BD"/>
    <w:rsid w:val="00150D29"/>
    <w:rsid w:val="00183213"/>
    <w:rsid w:val="001A7D8D"/>
    <w:rsid w:val="001B5BB9"/>
    <w:rsid w:val="001D0E12"/>
    <w:rsid w:val="001D1BB5"/>
    <w:rsid w:val="00242D1B"/>
    <w:rsid w:val="00280914"/>
    <w:rsid w:val="00283F53"/>
    <w:rsid w:val="002A6DC8"/>
    <w:rsid w:val="002C056D"/>
    <w:rsid w:val="002D3133"/>
    <w:rsid w:val="002F723E"/>
    <w:rsid w:val="00325ABA"/>
    <w:rsid w:val="00343C1C"/>
    <w:rsid w:val="00385601"/>
    <w:rsid w:val="003C4806"/>
    <w:rsid w:val="003C73DA"/>
    <w:rsid w:val="00472BB5"/>
    <w:rsid w:val="00485B8D"/>
    <w:rsid w:val="00486612"/>
    <w:rsid w:val="004B4426"/>
    <w:rsid w:val="004C49DF"/>
    <w:rsid w:val="004F23CB"/>
    <w:rsid w:val="0051206D"/>
    <w:rsid w:val="005713C6"/>
    <w:rsid w:val="00597C33"/>
    <w:rsid w:val="005A4A86"/>
    <w:rsid w:val="005C2D7D"/>
    <w:rsid w:val="00606BBF"/>
    <w:rsid w:val="00637246"/>
    <w:rsid w:val="006435E9"/>
    <w:rsid w:val="0067564E"/>
    <w:rsid w:val="00676D58"/>
    <w:rsid w:val="00680957"/>
    <w:rsid w:val="006A5CC5"/>
    <w:rsid w:val="0072170C"/>
    <w:rsid w:val="00737C90"/>
    <w:rsid w:val="00743144"/>
    <w:rsid w:val="00757E51"/>
    <w:rsid w:val="0076103C"/>
    <w:rsid w:val="00794711"/>
    <w:rsid w:val="0080762F"/>
    <w:rsid w:val="0082692E"/>
    <w:rsid w:val="00894C72"/>
    <w:rsid w:val="0089570D"/>
    <w:rsid w:val="008B2980"/>
    <w:rsid w:val="008C49A4"/>
    <w:rsid w:val="008E11E4"/>
    <w:rsid w:val="009015E3"/>
    <w:rsid w:val="00907476"/>
    <w:rsid w:val="00916B21"/>
    <w:rsid w:val="009415BC"/>
    <w:rsid w:val="009644AF"/>
    <w:rsid w:val="009837AB"/>
    <w:rsid w:val="0099077E"/>
    <w:rsid w:val="0099163B"/>
    <w:rsid w:val="009F18D3"/>
    <w:rsid w:val="00A053B7"/>
    <w:rsid w:val="00A24646"/>
    <w:rsid w:val="00A50842"/>
    <w:rsid w:val="00A971AC"/>
    <w:rsid w:val="00AA2655"/>
    <w:rsid w:val="00AA7681"/>
    <w:rsid w:val="00AC79B8"/>
    <w:rsid w:val="00AD7D68"/>
    <w:rsid w:val="00AF3167"/>
    <w:rsid w:val="00B261CB"/>
    <w:rsid w:val="00BD1FA2"/>
    <w:rsid w:val="00C00CC9"/>
    <w:rsid w:val="00C55DAE"/>
    <w:rsid w:val="00C57807"/>
    <w:rsid w:val="00C70929"/>
    <w:rsid w:val="00C8303C"/>
    <w:rsid w:val="00C85316"/>
    <w:rsid w:val="00CE0167"/>
    <w:rsid w:val="00CE513A"/>
    <w:rsid w:val="00CE6FF6"/>
    <w:rsid w:val="00D052E1"/>
    <w:rsid w:val="00D74262"/>
    <w:rsid w:val="00DA6352"/>
    <w:rsid w:val="00DB0533"/>
    <w:rsid w:val="00DC0CB2"/>
    <w:rsid w:val="00DD307B"/>
    <w:rsid w:val="00E213B3"/>
    <w:rsid w:val="00E51E85"/>
    <w:rsid w:val="00E62204"/>
    <w:rsid w:val="00E921DC"/>
    <w:rsid w:val="00EE1527"/>
    <w:rsid w:val="00F2038B"/>
    <w:rsid w:val="00F25E6C"/>
    <w:rsid w:val="00F45276"/>
    <w:rsid w:val="00F45B7F"/>
    <w:rsid w:val="00F47380"/>
    <w:rsid w:val="00FA2901"/>
    <w:rsid w:val="00FC2D66"/>
    <w:rsid w:val="00FC7370"/>
    <w:rsid w:val="00FD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05301"/>
  <w15:docId w15:val="{DBFCD9F0-FB1F-44DD-A40A-9644A966B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21DC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E11E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8E11E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List Paragraph"/>
    <w:basedOn w:val="a"/>
    <w:uiPriority w:val="34"/>
    <w:qFormat/>
    <w:rsid w:val="009415BC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C7092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70929"/>
  </w:style>
  <w:style w:type="character" w:customStyle="1" w:styleId="10">
    <w:name w:val="Заголовок 1 Знак"/>
    <w:basedOn w:val="a0"/>
    <w:link w:val="1"/>
    <w:rsid w:val="00E921D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7">
    <w:name w:val="No Spacing"/>
    <w:uiPriority w:val="1"/>
    <w:qFormat/>
    <w:rsid w:val="00E921D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ohrana_trud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ohrana_truda/" TargetMode="External"/><Relationship Id="rId5" Type="http://schemas.openxmlformats.org/officeDocument/2006/relationships/hyperlink" Target="https://pandia.ru/text/category/ohrana_trud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нквд</dc:creator>
  <cp:lastModifiedBy>Пользователь</cp:lastModifiedBy>
  <cp:revision>32</cp:revision>
  <cp:lastPrinted>2018-07-10T06:30:00Z</cp:lastPrinted>
  <dcterms:created xsi:type="dcterms:W3CDTF">2022-10-04T05:23:00Z</dcterms:created>
  <dcterms:modified xsi:type="dcterms:W3CDTF">2023-10-04T07:18:00Z</dcterms:modified>
</cp:coreProperties>
</file>